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7E30" w14:textId="74C3C2F4" w:rsidR="0079459F" w:rsidRDefault="00E54DA3">
      <w:r>
        <w:t>Bonjour et bienvenue à cette énième Edition en date du 20 janvier de cette année</w:t>
      </w:r>
      <w:r w:rsidR="0079459F">
        <w:t>.</w:t>
      </w:r>
    </w:p>
    <w:p w14:paraId="448BE78D" w14:textId="22190A15" w:rsidR="00E54DA3" w:rsidRDefault="00CF6271">
      <w:r>
        <w:t>J</w:t>
      </w:r>
      <w:r w:rsidR="00E54DA3">
        <w:t xml:space="preserve">e vais essayer d’être à la hauteur pour mon </w:t>
      </w:r>
      <w:r>
        <w:t>premier discours</w:t>
      </w:r>
      <w:r w:rsidR="00E54DA3">
        <w:t xml:space="preserve"> en tant que président</w:t>
      </w:r>
      <w:r w:rsidR="0079459F">
        <w:t>.</w:t>
      </w:r>
    </w:p>
    <w:p w14:paraId="74047CE4" w14:textId="656F2BD6" w:rsidR="00E54DA3" w:rsidRDefault="00E54DA3">
      <w:r>
        <w:t xml:space="preserve">Avant de débuter ce rapport moral une pensée à un fidèle adhérent, Michel, qui nous a </w:t>
      </w:r>
      <w:r w:rsidR="456200B2">
        <w:t>quitté</w:t>
      </w:r>
      <w:r>
        <w:t xml:space="preserve"> en cette fin d’année 2023.</w:t>
      </w:r>
    </w:p>
    <w:p w14:paraId="0B19526D" w14:textId="752390DA" w:rsidR="00E54DA3" w:rsidRDefault="00E54DA3">
      <w:r>
        <w:t>Pour cette année 2023, on a voulu changer dans la continuité. Comme vous avez pu le constater on a mis un</w:t>
      </w:r>
      <w:r w:rsidR="00063A77">
        <w:t> ‘’</w:t>
      </w:r>
      <w:r>
        <w:t xml:space="preserve"> forcing </w:t>
      </w:r>
      <w:r w:rsidR="00063A77">
        <w:t xml:space="preserve">‘’ </w:t>
      </w:r>
      <w:r>
        <w:t xml:space="preserve">sur la communication </w:t>
      </w:r>
      <w:r w:rsidR="00063A77">
        <w:t xml:space="preserve">en interne au bureau et pour tous les adhérents </w:t>
      </w:r>
      <w:r>
        <w:t>avec la mise en place d’un WhatsApp temporaire par activité et dernièrement des sondages. (</w:t>
      </w:r>
      <w:r w:rsidR="001A2713">
        <w:t>Petit rappel</w:t>
      </w:r>
      <w:r>
        <w:t xml:space="preserve"> le </w:t>
      </w:r>
      <w:r w:rsidR="001A2713">
        <w:t>groupe est</w:t>
      </w:r>
      <w:r>
        <w:t xml:space="preserve"> </w:t>
      </w:r>
      <w:r w:rsidR="001A2713">
        <w:t>réservé</w:t>
      </w:r>
      <w:r>
        <w:t xml:space="preserve"> </w:t>
      </w:r>
      <w:r w:rsidR="001A2713">
        <w:t>exclusivement</w:t>
      </w:r>
      <w:r>
        <w:t xml:space="preserve"> aux adhérent-e-s à jour de leur cotisation</w:t>
      </w:r>
      <w:r w:rsidR="001A2713">
        <w:t>).</w:t>
      </w:r>
    </w:p>
    <w:p w14:paraId="6261D39C" w14:textId="4FA39948" w:rsidR="001A2713" w:rsidRDefault="001A2713">
      <w:r>
        <w:t xml:space="preserve">On utilise </w:t>
      </w:r>
      <w:r w:rsidR="00063A77">
        <w:t xml:space="preserve">donc </w:t>
      </w:r>
      <w:r>
        <w:t>aussi ce moyen de communication en + des réunions entre membres du</w:t>
      </w:r>
      <w:r w:rsidR="184BDA82">
        <w:t xml:space="preserve"> </w:t>
      </w:r>
      <w:r w:rsidR="00063A77">
        <w:t>CA</w:t>
      </w:r>
      <w:r>
        <w:t xml:space="preserve"> que je remercie pour leur dévouement. CA que je vous invite à rejoindre.</w:t>
      </w:r>
    </w:p>
    <w:p w14:paraId="08AAA044" w14:textId="523C35B3" w:rsidR="001A2713" w:rsidRDefault="001A2713">
      <w:r>
        <w:t>Je dois vous avouer que cette année 2023 épikourienne n’a pas été toujours toute rose, mais il y a des bons côtés : écoute, dialogues, échanges, prises de décision communes … et le plaisir de se croiser lors des événements</w:t>
      </w:r>
      <w:r w:rsidR="00C37659">
        <w:t xml:space="preserve"> et ses anecdotes. </w:t>
      </w:r>
    </w:p>
    <w:p w14:paraId="7ED64033" w14:textId="5AF0C7BC" w:rsidR="00C37659" w:rsidRDefault="00C37659">
      <w:r>
        <w:t>En plus d’un nouveau concept de sortie a été proposé (marche gourmande)</w:t>
      </w:r>
      <w:r w:rsidR="00064A80">
        <w:t xml:space="preserve"> et</w:t>
      </w:r>
      <w:r>
        <w:t xml:space="preserve"> il y a eu l’anticipation des sorties 2024 (Urban trail, Liège).</w:t>
      </w:r>
    </w:p>
    <w:p w14:paraId="626F3D1A" w14:textId="4E3A128E" w:rsidR="00C37659" w:rsidRDefault="00C37659">
      <w:r>
        <w:t xml:space="preserve">Pensons au présent et au futur et je constate que certain-e-s ont renouvelé leur </w:t>
      </w:r>
      <w:r w:rsidR="00063A77">
        <w:t>adhésion</w:t>
      </w:r>
      <w:r>
        <w:t xml:space="preserve"> et ce qui me, nous, fait plaisir que vous nous montrez votre confiance pour cette année 2024.</w:t>
      </w:r>
    </w:p>
    <w:p w14:paraId="3C5F8BA0" w14:textId="61E02C6C" w:rsidR="00C37659" w:rsidRDefault="00C37659">
      <w:r>
        <w:t>J’écourte formules de politesse (Timing) et vous remercie de votre présence sans oublier les personnes n’ayant pas pu venir.</w:t>
      </w:r>
    </w:p>
    <w:p w14:paraId="1370CBF3" w14:textId="40968E95" w:rsidR="00C37659" w:rsidRDefault="00C37659">
      <w:r>
        <w:t>Maintenant</w:t>
      </w:r>
      <w:r w:rsidR="00063A77">
        <w:t xml:space="preserve"> je laisse la parole à Gigi, notre maitre du temps qui va vous annoncer la prochaine étape.</w:t>
      </w:r>
    </w:p>
    <w:p w14:paraId="05D0C16B" w14:textId="77777777" w:rsidR="00CF6271" w:rsidRDefault="00CF6271"/>
    <w:p w14:paraId="68160EA6" w14:textId="2B8F34A2" w:rsidR="00CF6271" w:rsidRDefault="00CF6271">
      <w:r>
        <w:t>Robert Durand</w:t>
      </w:r>
    </w:p>
    <w:p w14:paraId="3388485A" w14:textId="5935A35F" w:rsidR="00CF6271" w:rsidRDefault="00CF6271">
      <w:r>
        <w:t xml:space="preserve">Président </w:t>
      </w:r>
      <w:r w:rsidR="00FA4C21">
        <w:t>association Epikourons saison 2023</w:t>
      </w:r>
    </w:p>
    <w:p w14:paraId="26AD5B4E" w14:textId="77777777" w:rsidR="00C37659" w:rsidRDefault="00C37659"/>
    <w:p w14:paraId="274D4C1A" w14:textId="77777777" w:rsidR="001A2713" w:rsidRDefault="001A2713"/>
    <w:p w14:paraId="60B53D2F" w14:textId="77777777" w:rsidR="001A2713" w:rsidRDefault="001A2713"/>
    <w:p w14:paraId="0ECF24E5" w14:textId="77777777" w:rsidR="001A2713" w:rsidRDefault="001A2713"/>
    <w:sectPr w:rsidR="001A2713" w:rsidSect="00E54DA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3"/>
    <w:rsid w:val="00063A77"/>
    <w:rsid w:val="00064A80"/>
    <w:rsid w:val="001A2713"/>
    <w:rsid w:val="001D0BD3"/>
    <w:rsid w:val="004606A6"/>
    <w:rsid w:val="00536D12"/>
    <w:rsid w:val="0079459F"/>
    <w:rsid w:val="00846ECE"/>
    <w:rsid w:val="00C37659"/>
    <w:rsid w:val="00CF6271"/>
    <w:rsid w:val="00E54DA3"/>
    <w:rsid w:val="00FA4C21"/>
    <w:rsid w:val="0F25D416"/>
    <w:rsid w:val="184BDA82"/>
    <w:rsid w:val="18BAA32C"/>
    <w:rsid w:val="456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5B8"/>
  <w15:chartTrackingRefBased/>
  <w15:docId w15:val="{24E94EDE-7C86-453A-B377-FF23199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DURAND</dc:creator>
  <cp:keywords/>
  <dc:description/>
  <cp:lastModifiedBy>ROBERT DURAND</cp:lastModifiedBy>
  <cp:revision>2</cp:revision>
  <dcterms:created xsi:type="dcterms:W3CDTF">2024-02-22T18:05:00Z</dcterms:created>
  <dcterms:modified xsi:type="dcterms:W3CDTF">2024-02-22T18:05:00Z</dcterms:modified>
</cp:coreProperties>
</file>